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E0C463" w14:textId="77777777" w:rsidR="000B49AB" w:rsidRPr="00FA15FA" w:rsidRDefault="000B49AB" w:rsidP="000B49AB">
      <w:pPr>
        <w:pStyle w:val="a3"/>
        <w:jc w:val="center"/>
        <w:rPr>
          <w:b/>
          <w:shd w:val="clear" w:color="auto" w:fill="FFFFFF"/>
        </w:rPr>
      </w:pPr>
      <w:r w:rsidRPr="00FA15FA">
        <w:rPr>
          <w:b/>
          <w:shd w:val="clear" w:color="auto" w:fill="FFFFFF"/>
        </w:rPr>
        <w:t>Государственное бюджетное учреждение дополнительного образования</w:t>
      </w:r>
    </w:p>
    <w:p w14:paraId="53DAB69F" w14:textId="22AF6F76" w:rsidR="000B49AB" w:rsidRPr="00FA15FA" w:rsidRDefault="000B49AB" w:rsidP="000B49AB">
      <w:pPr>
        <w:pStyle w:val="a3"/>
        <w:jc w:val="center"/>
        <w:rPr>
          <w:b/>
          <w:shd w:val="clear" w:color="auto" w:fill="FFFFFF"/>
        </w:rPr>
      </w:pPr>
      <w:r w:rsidRPr="00FA15FA">
        <w:rPr>
          <w:b/>
          <w:shd w:val="clear" w:color="auto" w:fill="FFFFFF"/>
        </w:rPr>
        <w:t>Ростовской области «Региональный центр выявления и поддержки одаренных детей</w:t>
      </w:r>
    </w:p>
    <w:p w14:paraId="089CD57F" w14:textId="3F53D689" w:rsidR="000B49AB" w:rsidRPr="00FA15FA" w:rsidRDefault="000B49AB" w:rsidP="000B49AB">
      <w:pPr>
        <w:pStyle w:val="a3"/>
        <w:jc w:val="center"/>
        <w:rPr>
          <w:b/>
          <w:shd w:val="clear" w:color="auto" w:fill="FFFFFF"/>
        </w:rPr>
      </w:pPr>
      <w:r w:rsidRPr="00FA15FA">
        <w:rPr>
          <w:b/>
          <w:shd w:val="clear" w:color="auto" w:fill="FFFFFF"/>
        </w:rPr>
        <w:t>«Ступени успеха» (ГБУ ДО РО «Ступени успеха»)</w:t>
      </w:r>
    </w:p>
    <w:p w14:paraId="03B7138D" w14:textId="77777777" w:rsidR="000B49AB" w:rsidRPr="00FA15FA" w:rsidRDefault="000B49AB" w:rsidP="000B49AB">
      <w:pPr>
        <w:pStyle w:val="a3"/>
        <w:jc w:val="center"/>
        <w:rPr>
          <w:b/>
          <w:shd w:val="clear" w:color="auto" w:fill="FFFFFF"/>
        </w:rPr>
      </w:pPr>
    </w:p>
    <w:p w14:paraId="5748BEEB" w14:textId="003C9A7A" w:rsidR="000B72B6" w:rsidRPr="00FA15FA" w:rsidRDefault="000B72B6" w:rsidP="00FA15FA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A15FA">
        <w:rPr>
          <w:rFonts w:ascii="Times New Roman" w:hAnsi="Times New Roman" w:cs="Times New Roman"/>
          <w:sz w:val="24"/>
          <w:szCs w:val="24"/>
          <w:lang w:eastAsia="ru-RU"/>
        </w:rPr>
        <w:t>Дополнительная общеразвивающая  программа</w:t>
      </w:r>
      <w:r w:rsidR="0042530C" w:rsidRPr="00FA15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A15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A6DFC48" w14:textId="1F32B7CE" w:rsidR="00305D21" w:rsidRPr="00FA15FA" w:rsidRDefault="000B72B6" w:rsidP="000B7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733" w:rsidRPr="00FA15FA">
        <w:rPr>
          <w:rFonts w:ascii="Times New Roman" w:hAnsi="Times New Roman" w:cs="Times New Roman"/>
          <w:b/>
          <w:sz w:val="24"/>
          <w:szCs w:val="24"/>
        </w:rPr>
        <w:t>«</w:t>
      </w:r>
      <w:r w:rsidR="00FD73B0" w:rsidRPr="00FA15FA">
        <w:rPr>
          <w:rFonts w:ascii="Times New Roman" w:hAnsi="Times New Roman" w:cs="Times New Roman"/>
          <w:b/>
          <w:sz w:val="24"/>
          <w:szCs w:val="24"/>
        </w:rPr>
        <w:t>Ментальная арифметика</w:t>
      </w:r>
      <w:r w:rsidR="007C1AFC" w:rsidRPr="00FA15F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7B178A2E" w14:textId="3FE12237" w:rsidR="00F014CE" w:rsidRPr="00FA15FA" w:rsidRDefault="00F014CE" w:rsidP="00F014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15FA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CF0D48" w:rsidRPr="00FA15FA">
        <w:rPr>
          <w:rFonts w:ascii="Times New Roman" w:eastAsia="Calibri" w:hAnsi="Times New Roman" w:cs="Times New Roman"/>
          <w:sz w:val="24"/>
          <w:szCs w:val="24"/>
          <w:lang w:eastAsia="ru-RU"/>
        </w:rPr>
        <w:t>очная форма обучения</w:t>
      </w:r>
      <w:r w:rsidRPr="00FA15FA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14:paraId="511CEDA9" w14:textId="77777777" w:rsidR="009B66F6" w:rsidRPr="00FA15FA" w:rsidRDefault="00F014CE" w:rsidP="00DB68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15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Аннотация</w:t>
      </w:r>
    </w:p>
    <w:p w14:paraId="5DD65C69" w14:textId="77777777" w:rsidR="009B66F6" w:rsidRPr="00FA15FA" w:rsidRDefault="009B66F6" w:rsidP="00DB68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363" w:type="dxa"/>
        <w:jc w:val="center"/>
        <w:tblLayout w:type="fixed"/>
        <w:tblLook w:val="0000" w:firstRow="0" w:lastRow="0" w:firstColumn="0" w:lastColumn="0" w:noHBand="0" w:noVBand="0"/>
      </w:tblPr>
      <w:tblGrid>
        <w:gridCol w:w="534"/>
        <w:gridCol w:w="3798"/>
        <w:gridCol w:w="6031"/>
      </w:tblGrid>
      <w:tr w:rsidR="00213934" w:rsidRPr="00FA15FA" w14:paraId="475466DC" w14:textId="77777777" w:rsidTr="009B66F6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41731" w14:textId="77777777" w:rsidR="000B49AB" w:rsidRPr="00FA15FA" w:rsidRDefault="000B49AB" w:rsidP="009B66F6">
            <w:pPr>
              <w:pStyle w:val="a3"/>
            </w:pPr>
            <w:r w:rsidRPr="00FA15FA">
              <w:t>1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0424" w14:textId="77777777" w:rsidR="000B49AB" w:rsidRPr="00FA15FA" w:rsidRDefault="000B49AB" w:rsidP="00B114E7">
            <w:pPr>
              <w:pStyle w:val="a3"/>
              <w:rPr>
                <w:b/>
              </w:rPr>
            </w:pPr>
            <w:r w:rsidRPr="00FA15FA">
              <w:rPr>
                <w:b/>
              </w:rPr>
              <w:t>Составитель программы</w:t>
            </w:r>
          </w:p>
          <w:p w14:paraId="15EC36CB" w14:textId="7297C4E6" w:rsidR="000B49AB" w:rsidRPr="00FA15FA" w:rsidRDefault="000B49AB" w:rsidP="009B66F6">
            <w:pPr>
              <w:pStyle w:val="a3"/>
            </w:pPr>
            <w:r w:rsidRPr="00FA15FA">
              <w:t>(Ф.И.О., место работы, должность)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FECEE8" w14:textId="6F566945" w:rsidR="000B49AB" w:rsidRPr="00FA15FA" w:rsidRDefault="00B15102" w:rsidP="009B66F6">
            <w:pPr>
              <w:pStyle w:val="a3"/>
              <w:jc w:val="both"/>
            </w:pPr>
            <w:r w:rsidRPr="00FA15FA">
              <w:t>Колосова Светлана Геннадьевна, ГБУ ДО РО «</w:t>
            </w:r>
            <w:proofErr w:type="spellStart"/>
            <w:r w:rsidRPr="00FA15FA">
              <w:t>Ступений</w:t>
            </w:r>
            <w:proofErr w:type="spellEnd"/>
            <w:r w:rsidRPr="00FA15FA">
              <w:t xml:space="preserve"> успеха», методист</w:t>
            </w:r>
          </w:p>
        </w:tc>
      </w:tr>
      <w:tr w:rsidR="00213934" w:rsidRPr="00FA15FA" w14:paraId="57EA0FAA" w14:textId="77777777" w:rsidTr="009B66F6">
        <w:trPr>
          <w:jc w:val="center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AD1D4" w14:textId="77777777" w:rsidR="009B66F6" w:rsidRPr="00FA15FA" w:rsidRDefault="009B66F6" w:rsidP="009B66F6">
            <w:pPr>
              <w:pStyle w:val="a3"/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06591" w14:textId="77777777" w:rsidR="009B66F6" w:rsidRPr="00FA15FA" w:rsidRDefault="009B66F6" w:rsidP="009B66F6">
            <w:pPr>
              <w:pStyle w:val="a3"/>
            </w:pPr>
            <w:r w:rsidRPr="00FA15FA">
              <w:rPr>
                <w:b/>
              </w:rPr>
              <w:t>Консультант по разработке программы</w:t>
            </w:r>
          </w:p>
          <w:p w14:paraId="17554452" w14:textId="77777777" w:rsidR="009B66F6" w:rsidRPr="00FA15FA" w:rsidRDefault="009B66F6" w:rsidP="009B66F6">
            <w:pPr>
              <w:pStyle w:val="a3"/>
            </w:pPr>
            <w:r w:rsidRPr="00FA15FA">
              <w:t xml:space="preserve"> (Ф.И.О., место работы, должность)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E11B4" w14:textId="0528F401" w:rsidR="00A61973" w:rsidRPr="00FA15FA" w:rsidRDefault="00B15102" w:rsidP="00A61973">
            <w:pPr>
              <w:pStyle w:val="a3"/>
              <w:jc w:val="both"/>
            </w:pPr>
            <w:r w:rsidRPr="00FA15FA">
              <w:t>Осипова Светлана Владимировна, ГБУДО РО «Ступени успеха»,</w:t>
            </w:r>
            <w:r w:rsidR="00FA15FA">
              <w:t xml:space="preserve"> </w:t>
            </w:r>
            <w:r w:rsidRPr="00FA15FA">
              <w:t>заведующий методическим отделом.</w:t>
            </w:r>
          </w:p>
        </w:tc>
      </w:tr>
      <w:tr w:rsidR="00213934" w:rsidRPr="00FA15FA" w14:paraId="0EC389E2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7CE77" w14:textId="77777777" w:rsidR="009B66F6" w:rsidRPr="00FA15FA" w:rsidRDefault="009B66F6" w:rsidP="0047629B">
            <w:pPr>
              <w:pStyle w:val="a3"/>
            </w:pPr>
            <w:r w:rsidRPr="00FA15FA">
              <w:t>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87FAD" w14:textId="77777777" w:rsidR="009B66F6" w:rsidRPr="00FA15FA" w:rsidRDefault="009B66F6" w:rsidP="0047629B">
            <w:pPr>
              <w:pStyle w:val="a3"/>
              <w:rPr>
                <w:b/>
              </w:rPr>
            </w:pPr>
            <w:r w:rsidRPr="00FA15FA">
              <w:rPr>
                <w:b/>
              </w:rPr>
              <w:t>Уровень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525F0" w14:textId="2EA4C76D" w:rsidR="004B7873" w:rsidRPr="00FA15FA" w:rsidRDefault="00970BA2" w:rsidP="007C6B35">
            <w:pPr>
              <w:pStyle w:val="a3"/>
              <w:jc w:val="both"/>
            </w:pPr>
            <w:r w:rsidRPr="00FA15FA">
              <w:t>Программа «</w:t>
            </w:r>
            <w:r w:rsidR="00FD73B0" w:rsidRPr="00FA15FA">
              <w:rPr>
                <w:b/>
              </w:rPr>
              <w:t>Ментальная арифметика</w:t>
            </w:r>
            <w:r w:rsidRPr="00FA15FA">
              <w:t>» предполагает освоение материала на стартовом уровне</w:t>
            </w:r>
            <w:r w:rsidR="004B7873" w:rsidRPr="00FA15FA">
              <w:t>.</w:t>
            </w:r>
          </w:p>
          <w:p w14:paraId="79F6DE85" w14:textId="071A0217" w:rsidR="009B66F6" w:rsidRPr="00FA15FA" w:rsidRDefault="00970BA2" w:rsidP="00FD73B0">
            <w:pPr>
              <w:pStyle w:val="a3"/>
              <w:jc w:val="both"/>
            </w:pPr>
            <w:r w:rsidRPr="00FA15FA">
              <w:t>Реализация программы на стартовом уровне направлена на удовлетворение потребностей в интеллектуальном и совершенствовании, формирование мотивации личности к познанию.</w:t>
            </w:r>
          </w:p>
        </w:tc>
      </w:tr>
      <w:tr w:rsidR="00213934" w:rsidRPr="00FA15FA" w14:paraId="7FF6EC15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D566D" w14:textId="77777777" w:rsidR="009B66F6" w:rsidRPr="00FA15FA" w:rsidRDefault="009B66F6" w:rsidP="0047629B">
            <w:pPr>
              <w:pStyle w:val="a3"/>
            </w:pPr>
            <w:r w:rsidRPr="00FA15FA"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97DB3" w14:textId="77777777" w:rsidR="009B66F6" w:rsidRPr="00FA15FA" w:rsidRDefault="009B66F6" w:rsidP="0047629B">
            <w:pPr>
              <w:pStyle w:val="a3"/>
            </w:pPr>
            <w:r w:rsidRPr="00FA15FA">
              <w:rPr>
                <w:b/>
              </w:rPr>
              <w:t>Направленность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7F74C" w14:textId="78D1E370" w:rsidR="009B66F6" w:rsidRPr="00FA15FA" w:rsidRDefault="00FD73B0" w:rsidP="00FD73B0">
            <w:pPr>
              <w:pStyle w:val="a3"/>
              <w:jc w:val="both"/>
            </w:pPr>
            <w:r w:rsidRPr="00FA15FA">
              <w:t>Естественнонаучная</w:t>
            </w:r>
            <w:r w:rsidR="00485081" w:rsidRPr="00FA15FA">
              <w:t xml:space="preserve"> по направлению «Наука» и ориентирована на обеспечение познавательного, эмоционального и социального развития детей, способствующих их общему развитию.</w:t>
            </w:r>
          </w:p>
        </w:tc>
      </w:tr>
      <w:tr w:rsidR="00213934" w:rsidRPr="00FA15FA" w14:paraId="2F670398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BDACA" w14:textId="77777777" w:rsidR="009B66F6" w:rsidRPr="00FA15FA" w:rsidRDefault="009B66F6" w:rsidP="0047629B">
            <w:pPr>
              <w:pStyle w:val="a3"/>
            </w:pPr>
            <w:r w:rsidRPr="00FA15FA"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54649" w14:textId="77777777" w:rsidR="009B66F6" w:rsidRPr="00FA15FA" w:rsidRDefault="009B66F6" w:rsidP="0047629B">
            <w:pPr>
              <w:pStyle w:val="a3"/>
            </w:pPr>
            <w:r w:rsidRPr="00FA15FA">
              <w:rPr>
                <w:b/>
              </w:rPr>
              <w:t>Срок реализации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1C42" w14:textId="083A9502" w:rsidR="009B66F6" w:rsidRPr="00FA15FA" w:rsidRDefault="00FD73B0" w:rsidP="00FD73B0">
            <w:pPr>
              <w:pStyle w:val="a3"/>
              <w:jc w:val="both"/>
            </w:pPr>
            <w:r w:rsidRPr="00FA15FA">
              <w:t>6</w:t>
            </w:r>
            <w:r w:rsidR="00B97302" w:rsidRPr="00FA15FA">
              <w:t xml:space="preserve"> месяц</w:t>
            </w:r>
            <w:r w:rsidRPr="00FA15FA">
              <w:t>ев</w:t>
            </w:r>
            <w:r w:rsidR="001821E1" w:rsidRPr="00FA15FA">
              <w:t>.</w:t>
            </w:r>
            <w:r w:rsidR="00485081" w:rsidRPr="00FA15FA">
              <w:rPr>
                <w:shd w:val="clear" w:color="auto" w:fill="FFFFFF"/>
              </w:rPr>
              <w:t> </w:t>
            </w:r>
            <w:r w:rsidR="00970BA2" w:rsidRPr="00FA15FA">
              <w:t>Общее количество учебных часов, запланированных на весь период обучения и необхо</w:t>
            </w:r>
            <w:r w:rsidRPr="00FA15FA">
              <w:t>димых для освоения программы – 96</w:t>
            </w:r>
            <w:r w:rsidR="00970BA2" w:rsidRPr="00FA15FA">
              <w:t xml:space="preserve"> час</w:t>
            </w:r>
            <w:r w:rsidRPr="00FA15FA">
              <w:t>ов</w:t>
            </w:r>
            <w:r w:rsidR="00970BA2" w:rsidRPr="00FA15FA">
              <w:t>.</w:t>
            </w:r>
          </w:p>
        </w:tc>
      </w:tr>
      <w:tr w:rsidR="00213934" w:rsidRPr="00FA15FA" w14:paraId="1FC9D467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1E456" w14:textId="603FAE08" w:rsidR="00ED4E79" w:rsidRPr="00FA15FA" w:rsidRDefault="003E0773" w:rsidP="0047629B">
            <w:pPr>
              <w:pStyle w:val="a3"/>
            </w:pPr>
            <w:r w:rsidRPr="00FA15FA">
              <w:t>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1A0D1" w14:textId="52F11F82" w:rsidR="00ED4E79" w:rsidRPr="00FA15FA" w:rsidRDefault="00ED4E79" w:rsidP="0047629B">
            <w:pPr>
              <w:pStyle w:val="a3"/>
              <w:rPr>
                <w:b/>
              </w:rPr>
            </w:pPr>
            <w:r w:rsidRPr="00FA15FA">
              <w:rPr>
                <w:b/>
              </w:rPr>
              <w:t>Режим занятий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34924" w14:textId="09B92362" w:rsidR="00ED4E79" w:rsidRPr="00FA15FA" w:rsidRDefault="00ED4E79" w:rsidP="00136D74">
            <w:pPr>
              <w:pStyle w:val="a3"/>
              <w:jc w:val="both"/>
            </w:pPr>
            <w:r w:rsidRPr="00FA15FA">
              <w:t xml:space="preserve">Занятия </w:t>
            </w:r>
            <w:r w:rsidR="00136D74">
              <w:t>2</w:t>
            </w:r>
            <w:r w:rsidRPr="00FA15FA">
              <w:t xml:space="preserve"> раз</w:t>
            </w:r>
            <w:r w:rsidR="00136D74">
              <w:t>а</w:t>
            </w:r>
            <w:r w:rsidRPr="00FA15FA">
              <w:t xml:space="preserve"> в неделю по </w:t>
            </w:r>
            <w:r w:rsidR="00FD73B0" w:rsidRPr="00FA15FA">
              <w:t>2</w:t>
            </w:r>
            <w:r w:rsidRPr="00FA15FA">
              <w:t xml:space="preserve"> занятия по </w:t>
            </w:r>
            <w:r w:rsidR="005731C5">
              <w:t>35-</w:t>
            </w:r>
            <w:r w:rsidR="00FD7C98">
              <w:t>5</w:t>
            </w:r>
            <w:r w:rsidR="005731C5">
              <w:t>0 минут</w:t>
            </w:r>
            <w:r w:rsidRPr="00FA15FA">
              <w:t xml:space="preserve"> </w:t>
            </w:r>
            <w:proofErr w:type="spellStart"/>
            <w:proofErr w:type="gramStart"/>
            <w:r w:rsidRPr="00FA15FA">
              <w:t>минут</w:t>
            </w:r>
            <w:proofErr w:type="spellEnd"/>
            <w:proofErr w:type="gramEnd"/>
            <w:r w:rsidRPr="00FA15FA">
              <w:t xml:space="preserve"> с обяза</w:t>
            </w:r>
            <w:bookmarkStart w:id="0" w:name="_GoBack"/>
            <w:bookmarkEnd w:id="0"/>
            <w:r w:rsidRPr="00FA15FA">
              <w:t>тельным 10</w:t>
            </w:r>
            <w:r w:rsidR="00FD7C98">
              <w:t xml:space="preserve"> </w:t>
            </w:r>
            <w:r w:rsidRPr="00FA15FA">
              <w:t>- минутным перерывом</w:t>
            </w:r>
          </w:p>
        </w:tc>
      </w:tr>
      <w:tr w:rsidR="00213934" w:rsidRPr="00FA15FA" w14:paraId="5E2DB042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19C1D" w14:textId="6EE88F61" w:rsidR="009B66F6" w:rsidRPr="00FA15FA" w:rsidRDefault="003E0773" w:rsidP="0047629B">
            <w:pPr>
              <w:pStyle w:val="a3"/>
            </w:pPr>
            <w:r w:rsidRPr="00FA15FA">
              <w:t>6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EB95C" w14:textId="77777777" w:rsidR="009B66F6" w:rsidRPr="00FA15FA" w:rsidRDefault="009B66F6" w:rsidP="0047629B">
            <w:pPr>
              <w:pStyle w:val="a3"/>
            </w:pPr>
            <w:r w:rsidRPr="00FA15FA">
              <w:rPr>
                <w:b/>
              </w:rPr>
              <w:t xml:space="preserve">Возраст </w:t>
            </w:r>
            <w:proofErr w:type="gramStart"/>
            <w:r w:rsidRPr="00FA15FA">
              <w:rPr>
                <w:b/>
              </w:rPr>
              <w:t>обучающихся</w:t>
            </w:r>
            <w:proofErr w:type="gramEnd"/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9DA70" w14:textId="2C503B47" w:rsidR="009B66F6" w:rsidRPr="00FA15FA" w:rsidRDefault="004B7873" w:rsidP="00FD7C98">
            <w:pPr>
              <w:pStyle w:val="a3"/>
              <w:jc w:val="both"/>
            </w:pPr>
            <w:r w:rsidRPr="00FA15FA">
              <w:rPr>
                <w:shd w:val="clear" w:color="auto" w:fill="FFFFFF"/>
              </w:rPr>
              <w:t>Д</w:t>
            </w:r>
            <w:r w:rsidR="00485081" w:rsidRPr="00FA15FA">
              <w:rPr>
                <w:shd w:val="clear" w:color="auto" w:fill="FFFFFF"/>
              </w:rPr>
              <w:t>ля</w:t>
            </w:r>
            <w:r w:rsidRPr="00FA15FA">
              <w:rPr>
                <w:shd w:val="clear" w:color="auto" w:fill="FFFFFF"/>
              </w:rPr>
              <w:t xml:space="preserve"> </w:t>
            </w:r>
            <w:r w:rsidR="00485081" w:rsidRPr="00FA15FA">
              <w:rPr>
                <w:shd w:val="clear" w:color="auto" w:fill="FFFFFF"/>
              </w:rPr>
              <w:t xml:space="preserve">детей среднего и старшего дошкольного возраста от </w:t>
            </w:r>
            <w:r w:rsidR="00485081" w:rsidRPr="00FA15FA">
              <w:t xml:space="preserve">5 до </w:t>
            </w:r>
            <w:r w:rsidR="00FD73B0" w:rsidRPr="00FA15FA">
              <w:t>1</w:t>
            </w:r>
            <w:r w:rsidR="00FD7C98">
              <w:t>5</w:t>
            </w:r>
            <w:r w:rsidR="00485081" w:rsidRPr="00FA15FA">
              <w:t xml:space="preserve"> лет</w:t>
            </w:r>
          </w:p>
        </w:tc>
      </w:tr>
      <w:tr w:rsidR="00ED4E79" w:rsidRPr="00FA15FA" w14:paraId="42911AAC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9F6EB" w14:textId="6AD17C70" w:rsidR="00ED4E79" w:rsidRPr="00FA15FA" w:rsidRDefault="003E0773" w:rsidP="0047629B">
            <w:pPr>
              <w:pStyle w:val="a3"/>
            </w:pPr>
            <w:r w:rsidRPr="00FA15FA">
              <w:t>7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24314" w14:textId="08D3593E" w:rsidR="00ED4E79" w:rsidRPr="00FA15FA" w:rsidRDefault="00ED4E79" w:rsidP="0047629B">
            <w:pPr>
              <w:pStyle w:val="a3"/>
              <w:rPr>
                <w:b/>
              </w:rPr>
            </w:pPr>
            <w:r w:rsidRPr="00FA15FA">
              <w:rPr>
                <w:b/>
              </w:rPr>
              <w:t xml:space="preserve">Условия приема </w:t>
            </w:r>
            <w:proofErr w:type="gramStart"/>
            <w:r w:rsidRPr="00FA15FA">
              <w:rPr>
                <w:b/>
              </w:rPr>
              <w:t>обучающихся</w:t>
            </w:r>
            <w:proofErr w:type="gramEnd"/>
            <w:r w:rsidRPr="00FA15FA">
              <w:rPr>
                <w:b/>
              </w:rPr>
              <w:t xml:space="preserve">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42877" w14:textId="40DBF489" w:rsidR="00ED4E79" w:rsidRPr="00FA15FA" w:rsidRDefault="004B7873" w:rsidP="007C6B35">
            <w:pPr>
              <w:pStyle w:val="a3"/>
              <w:jc w:val="both"/>
              <w:rPr>
                <w:shd w:val="clear" w:color="auto" w:fill="FFFFFF"/>
              </w:rPr>
            </w:pPr>
            <w:r w:rsidRPr="00FA15FA">
              <w:t>П</w:t>
            </w:r>
            <w:r w:rsidR="00ED4E79" w:rsidRPr="00FA15FA">
              <w:t xml:space="preserve">ринимаются все желающие без </w:t>
            </w:r>
            <w:proofErr w:type="gramStart"/>
            <w:r w:rsidR="00ED4E79" w:rsidRPr="00FA15FA">
              <w:t>вступительных</w:t>
            </w:r>
            <w:proofErr w:type="gramEnd"/>
            <w:r w:rsidR="00ED4E79" w:rsidRPr="00FA15FA">
              <w:t xml:space="preserve"> </w:t>
            </w:r>
            <w:proofErr w:type="spellStart"/>
            <w:r w:rsidR="00ED4E79" w:rsidRPr="00FA15FA">
              <w:t>испытанийна</w:t>
            </w:r>
            <w:proofErr w:type="spellEnd"/>
            <w:r w:rsidR="00ED4E79" w:rsidRPr="00FA15FA">
              <w:t xml:space="preserve"> основании письменного заявления</w:t>
            </w:r>
          </w:p>
        </w:tc>
      </w:tr>
      <w:tr w:rsidR="00213934" w:rsidRPr="00FA15FA" w14:paraId="45571C6D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22277" w14:textId="019FCCCD" w:rsidR="00ED4E79" w:rsidRPr="00FA15FA" w:rsidRDefault="003E0773" w:rsidP="0047629B">
            <w:pPr>
              <w:pStyle w:val="a3"/>
            </w:pPr>
            <w:r w:rsidRPr="00FA15FA">
              <w:t>8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1034C" w14:textId="184F99AF" w:rsidR="00ED4E79" w:rsidRPr="00FA15FA" w:rsidRDefault="00ED4E79" w:rsidP="0047629B">
            <w:pPr>
              <w:pStyle w:val="a3"/>
              <w:rPr>
                <w:b/>
              </w:rPr>
            </w:pPr>
            <w:r w:rsidRPr="00FA15FA">
              <w:rPr>
                <w:b/>
              </w:rPr>
              <w:t>Форма реализации программы, наполняемость групп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8732B" w14:textId="6359F0DF" w:rsidR="00ED4E79" w:rsidRPr="00FA15FA" w:rsidRDefault="00ED4E79" w:rsidP="00FD73B0">
            <w:pPr>
              <w:pStyle w:val="a3"/>
              <w:jc w:val="both"/>
              <w:rPr>
                <w:shd w:val="clear" w:color="auto" w:fill="FFFFFF"/>
              </w:rPr>
            </w:pPr>
            <w:r w:rsidRPr="00FA15FA">
              <w:t>Групповая, работа в паре и индивидуальная работа с детьми, наполняемость – до 1</w:t>
            </w:r>
            <w:r w:rsidR="00FD73B0" w:rsidRPr="00FA15FA">
              <w:t>0</w:t>
            </w:r>
            <w:r w:rsidRPr="00FA15FA">
              <w:t xml:space="preserve"> человек.</w:t>
            </w:r>
          </w:p>
        </w:tc>
      </w:tr>
      <w:tr w:rsidR="007B1C7C" w:rsidRPr="00FA15FA" w14:paraId="3570CED1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682FA" w14:textId="6A808E8A" w:rsidR="007B1C7C" w:rsidRPr="00FA15FA" w:rsidRDefault="003E0773" w:rsidP="0047629B">
            <w:pPr>
              <w:pStyle w:val="a3"/>
            </w:pPr>
            <w:r w:rsidRPr="00FA15FA">
              <w:t>9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B8BDB" w14:textId="4CE388F3" w:rsidR="007B1C7C" w:rsidRPr="00FA15FA" w:rsidRDefault="007B1C7C" w:rsidP="0047629B">
            <w:pPr>
              <w:pStyle w:val="a3"/>
              <w:rPr>
                <w:b/>
              </w:rPr>
            </w:pPr>
            <w:r w:rsidRPr="00FA15FA">
              <w:rPr>
                <w:b/>
              </w:rPr>
              <w:t>Стоимость обучения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14500" w14:textId="77777777" w:rsidR="007B1C7C" w:rsidRPr="00FA15FA" w:rsidRDefault="007B1C7C" w:rsidP="007C6B35">
            <w:pPr>
              <w:pStyle w:val="a3"/>
              <w:jc w:val="both"/>
            </w:pPr>
          </w:p>
        </w:tc>
      </w:tr>
      <w:tr w:rsidR="00213934" w:rsidRPr="00FA15FA" w14:paraId="6889F351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FCF50" w14:textId="3ABD0F76" w:rsidR="000B49AB" w:rsidRPr="00FA15FA" w:rsidRDefault="00213934" w:rsidP="0047629B">
            <w:pPr>
              <w:pStyle w:val="a3"/>
            </w:pPr>
            <w:r w:rsidRPr="00FA15FA">
              <w:t>10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0E2CA" w14:textId="77777777" w:rsidR="000B49AB" w:rsidRPr="00FA15FA" w:rsidRDefault="000B49AB" w:rsidP="0047629B">
            <w:pPr>
              <w:pStyle w:val="a3"/>
              <w:rPr>
                <w:b/>
              </w:rPr>
            </w:pPr>
            <w:r w:rsidRPr="00FA15FA">
              <w:rPr>
                <w:b/>
              </w:rPr>
              <w:t xml:space="preserve">Реквизиты документов об утверждении (дата, номер протокола/приказа, кем и где была </w:t>
            </w:r>
            <w:proofErr w:type="gramStart"/>
            <w:r w:rsidRPr="00FA15FA">
              <w:rPr>
                <w:b/>
              </w:rPr>
              <w:t>рассмотрена</w:t>
            </w:r>
            <w:proofErr w:type="gramEnd"/>
            <w:r w:rsidRPr="00FA15FA">
              <w:rPr>
                <w:b/>
              </w:rPr>
              <w:t>/ утверждена/согласована)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3819" w14:textId="0EECEC45" w:rsidR="000B49AB" w:rsidRPr="00FA15FA" w:rsidRDefault="000B49AB" w:rsidP="0047629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15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Рекомендована</w:t>
            </w:r>
            <w:proofErr w:type="gramEnd"/>
            <w:r w:rsidRPr="00FA15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Экспертным советом ГБУ ДО РО «Ступени успеха» протокол от</w:t>
            </w:r>
            <w:r w:rsidR="00F72C7C" w:rsidRPr="00FA15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№</w:t>
            </w:r>
            <w:r w:rsidRPr="00FA15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принята педагогическим советом  ГБУ ДО РО «Ступени успеха» протокол  от   № </w:t>
            </w:r>
          </w:p>
        </w:tc>
      </w:tr>
      <w:tr w:rsidR="00213934" w:rsidRPr="00FA15FA" w14:paraId="007BDF2F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85B45" w14:textId="60A2A40C" w:rsidR="000B49AB" w:rsidRPr="00FA15FA" w:rsidRDefault="00213934" w:rsidP="0047629B">
            <w:pPr>
              <w:pStyle w:val="a3"/>
            </w:pPr>
            <w:r w:rsidRPr="00FA15FA">
              <w:t>11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22EAC" w14:textId="77777777" w:rsidR="000B49AB" w:rsidRPr="00FA15FA" w:rsidRDefault="000B49AB" w:rsidP="0047629B">
            <w:pPr>
              <w:pStyle w:val="a3"/>
              <w:rPr>
                <w:b/>
              </w:rPr>
            </w:pPr>
            <w:r w:rsidRPr="00FA15FA">
              <w:rPr>
                <w:b/>
              </w:rPr>
              <w:t>Дата утверждения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56B3" w14:textId="422A815D" w:rsidR="000B49AB" w:rsidRPr="00FA15FA" w:rsidRDefault="004B7873" w:rsidP="004B78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B49AB" w:rsidRPr="00FA15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риказ</w:t>
            </w:r>
            <w:r w:rsidRPr="00FA15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49AB" w:rsidRPr="00FA15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№ </w:t>
            </w:r>
            <w:proofErr w:type="gramStart"/>
            <w:r w:rsidR="000B49AB" w:rsidRPr="00FA15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="000B49AB" w:rsidRPr="00FA15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213934" w:rsidRPr="00FA15FA" w14:paraId="20353B9F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8AA47" w14:textId="5A7C3A0D" w:rsidR="00970BA2" w:rsidRPr="00FA15FA" w:rsidRDefault="00213934" w:rsidP="0047629B">
            <w:pPr>
              <w:pStyle w:val="a3"/>
            </w:pPr>
            <w:r w:rsidRPr="00FA15FA">
              <w:t>12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96F24" w14:textId="7F6C9E28" w:rsidR="00970BA2" w:rsidRPr="00FA15FA" w:rsidRDefault="00970BA2" w:rsidP="0047629B">
            <w:pPr>
              <w:pStyle w:val="a3"/>
              <w:rPr>
                <w:b/>
              </w:rPr>
            </w:pPr>
            <w:r w:rsidRPr="00FA15FA">
              <w:rPr>
                <w:b/>
              </w:rPr>
              <w:t>Актуальность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C844E" w14:textId="47158750" w:rsidR="00970BA2" w:rsidRPr="00FA15FA" w:rsidRDefault="00FD73B0" w:rsidP="00FD73B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FA15FA">
              <w:t xml:space="preserve">Актуальность и новизна программы: ментальная </w:t>
            </w:r>
            <w:r w:rsidR="00FA2C9C" w:rsidRPr="00FA15FA">
              <w:t>арифметика</w:t>
            </w:r>
            <w:r w:rsidRPr="00FA15FA">
              <w:t xml:space="preserve"> представляет собой систему развития детей средствами математических вычислений, специальных упражнений по синхронизации полушарий мозга, развитию восприятия, внимания, мышления, памяти, речи. Согласно данным научных исследований, наиболее интенсивное развитие головного мозга происходит у детей с рождения до десяти лет. Навыки, приобретенные в этом возрасте, быстро и легко усваиваются и сохраняются на долгие годы. Именно поэтому они могут оказать значительное влияние на </w:t>
            </w:r>
            <w:r w:rsidRPr="00FA15FA">
              <w:lastRenderedPageBreak/>
              <w:t>успешное будущее вашего ребенка. Данные международных исследований свидетельствуют о положительном влиянии ментальной арифметики на умственное развитие детей.</w:t>
            </w:r>
          </w:p>
          <w:p w14:paraId="08690ED7" w14:textId="22E66723" w:rsidR="00FD73B0" w:rsidRPr="00FA15FA" w:rsidRDefault="00FD73B0" w:rsidP="00FD73B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FA15FA">
              <w:t>Педагогическая целесообразность: программа составлена с учетом психологических и индивидуальных способностей детей</w:t>
            </w:r>
            <w:r w:rsidR="00FA2C9C" w:rsidRPr="00FA15FA">
              <w:t>,</w:t>
            </w:r>
            <w:r w:rsidRPr="00FA15FA">
              <w:t xml:space="preserve"> в зависимости от качества овладения материалом регулируется темп и учебная нагрузка обучаемых. Программа предполагает создание коммуникативной обстановки, способствующей самовыражению и коллективно-индивидуальному взаимодействию.</w:t>
            </w:r>
          </w:p>
          <w:p w14:paraId="2B59699B" w14:textId="5179D37C" w:rsidR="00FA2C9C" w:rsidRPr="00FA15FA" w:rsidRDefault="00FA2C9C" w:rsidP="00FA2C9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FA15FA">
              <w:t xml:space="preserve">Отличительные особенности программы: ментальная арифметика способствует совершенствованию вычислительных навыков с помощью </w:t>
            </w:r>
            <w:proofErr w:type="spellStart"/>
            <w:r w:rsidRPr="00FA15FA">
              <w:t>Абакуса</w:t>
            </w:r>
            <w:proofErr w:type="spellEnd"/>
            <w:r w:rsidRPr="00FA15FA">
              <w:t xml:space="preserve">. </w:t>
            </w:r>
            <w:proofErr w:type="spellStart"/>
            <w:r w:rsidRPr="00FA15FA">
              <w:t>Абакус</w:t>
            </w:r>
            <w:proofErr w:type="spellEnd"/>
            <w:r w:rsidRPr="00FA15FA">
              <w:t xml:space="preserve"> дает конкретное и наглядное представление о числе, его составе, о смысле сложения и вычитания, умножения и деления. </w:t>
            </w:r>
            <w:r w:rsidR="002C20EC" w:rsidRPr="00FA15FA">
              <w:t xml:space="preserve">Программа построена на последовательном прохождении двух этапов. На первом из них происходит ознакомление и овладение техникой выполнения арифметических действий с использованием косточек, во время которых задействованы одновременно две руки. Благодаря этому в процессе участвует как левое, так и правое полушарие. Это позволяет достигнуть максимально быстрого усвоения и выполнения арифметических действий. Во время прохождения второго этапа учащиеся обучаются ментальному счету, который производится в уме. Ребенок перестает постоянно привязываться к </w:t>
            </w:r>
            <w:proofErr w:type="spellStart"/>
            <w:r w:rsidR="002C20EC" w:rsidRPr="00FA15FA">
              <w:t>Абакусу</w:t>
            </w:r>
            <w:proofErr w:type="spellEnd"/>
            <w:r w:rsidR="002C20EC" w:rsidRPr="00FA15FA">
              <w:t xml:space="preserve">, что также стимулирует и его воображение. Левое полушарие детей воспринимает цифры, а правое – образ косточек на счетах. На этом и основана методика ментального счета. Мозг начинает работать </w:t>
            </w:r>
            <w:proofErr w:type="gramStart"/>
            <w:r w:rsidR="002C20EC" w:rsidRPr="00FA15FA">
              <w:t>с</w:t>
            </w:r>
            <w:proofErr w:type="gramEnd"/>
            <w:r w:rsidR="002C20EC" w:rsidRPr="00FA15FA">
              <w:t xml:space="preserve"> </w:t>
            </w:r>
            <w:proofErr w:type="gramStart"/>
            <w:r w:rsidR="002C20EC" w:rsidRPr="00FA15FA">
              <w:t>воображаемым</w:t>
            </w:r>
            <w:proofErr w:type="gramEnd"/>
            <w:r w:rsidR="002C20EC" w:rsidRPr="00FA15FA">
              <w:t xml:space="preserve"> </w:t>
            </w:r>
            <w:proofErr w:type="spellStart"/>
            <w:r w:rsidR="002C20EC" w:rsidRPr="00FA15FA">
              <w:t>Абакусом</w:t>
            </w:r>
            <w:proofErr w:type="spellEnd"/>
            <w:r w:rsidR="002C20EC" w:rsidRPr="00FA15FA">
              <w:t>, воспринимая при этом числа в форме картинок. Выполнение же математического счета ассоциируется с движением косточек. Обучение ментальной арифметике быстрого счета является очень интересным и увлекательным процессом</w:t>
            </w:r>
          </w:p>
        </w:tc>
      </w:tr>
      <w:tr w:rsidR="00213934" w:rsidRPr="00FA15FA" w14:paraId="7062BD5C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DAC7F" w14:textId="2A488A6F" w:rsidR="009B66F6" w:rsidRPr="00FA15FA" w:rsidRDefault="00213934" w:rsidP="0047629B">
            <w:pPr>
              <w:pStyle w:val="a3"/>
            </w:pPr>
            <w:r w:rsidRPr="00FA15FA">
              <w:lastRenderedPageBreak/>
              <w:t>12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F543D" w14:textId="77777777" w:rsidR="009B66F6" w:rsidRPr="00FA15FA" w:rsidRDefault="009B66F6" w:rsidP="0047629B">
            <w:pPr>
              <w:pStyle w:val="a3"/>
            </w:pPr>
            <w:r w:rsidRPr="00FA15FA">
              <w:rPr>
                <w:b/>
              </w:rPr>
              <w:t>Цель программы</w:t>
            </w:r>
            <w:r w:rsidR="00653A69" w:rsidRPr="00FA15FA">
              <w:rPr>
                <w:b/>
              </w:rPr>
              <w:t>, задачи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5C29E" w14:textId="32A09935" w:rsidR="002C20EC" w:rsidRPr="00FA15FA" w:rsidRDefault="00485081" w:rsidP="004B78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15FA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 программы</w:t>
            </w:r>
            <w:r w:rsidRPr="00FA15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 </w:t>
            </w:r>
            <w:r w:rsidR="00FA2C9C" w:rsidRPr="00FA15F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интеллектуальн</w:t>
            </w:r>
            <w:r w:rsidR="002C20EC" w:rsidRPr="00FA15FA">
              <w:rPr>
                <w:rFonts w:ascii="Times New Roman" w:hAnsi="Times New Roman" w:cs="Times New Roman"/>
                <w:sz w:val="24"/>
                <w:szCs w:val="24"/>
              </w:rPr>
              <w:t>ых и</w:t>
            </w:r>
            <w:r w:rsidR="00FA2C9C"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познавательных способностей, вычислительных навыков детей посредством обучения счету на </w:t>
            </w:r>
            <w:proofErr w:type="spellStart"/>
            <w:r w:rsidR="00FA2C9C" w:rsidRPr="00FA15FA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="00FA2C9C" w:rsidRPr="00FA15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2C9C" w:rsidRPr="00FA15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12F87A54" w14:textId="3497FCBE" w:rsidR="00485081" w:rsidRPr="00FA15FA" w:rsidRDefault="00485081" w:rsidP="004B78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программы</w:t>
            </w:r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61DFA4A0" w14:textId="77D4BCDE" w:rsidR="00156B3A" w:rsidRPr="00FA15FA" w:rsidRDefault="00156B3A" w:rsidP="007C6B35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Об</w:t>
            </w:r>
            <w:r w:rsidR="003E0773" w:rsidRPr="00FA15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учающие:</w:t>
            </w:r>
            <w:r w:rsidR="00485081"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07CE164" w14:textId="78134359" w:rsidR="00156B3A" w:rsidRPr="00FA15FA" w:rsidRDefault="004B7873" w:rsidP="007C6B3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  <w:r w:rsidR="00156B3A" w:rsidRPr="00FA15FA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ормирование универсальн</w:t>
            </w:r>
            <w:r w:rsidR="002C20EC" w:rsidRPr="00FA15FA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ых учебных действий по предмету;</w:t>
            </w:r>
          </w:p>
          <w:p w14:paraId="160B9C61" w14:textId="2C477D93" w:rsidR="002C20EC" w:rsidRPr="00FA15FA" w:rsidRDefault="002C20EC" w:rsidP="007C6B3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ментальной арифметике и основах системы счета на </w:t>
            </w:r>
            <w:proofErr w:type="spellStart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C7030F" w14:textId="644A7854" w:rsidR="007B1C7C" w:rsidRPr="00FA15FA" w:rsidRDefault="007B1C7C" w:rsidP="007C6B3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планировать свои действия, выполнять их в определённой последовательности, соотносить со временем, осуществлять самоконтроль;</w:t>
            </w:r>
          </w:p>
          <w:p w14:paraId="6ACD2891" w14:textId="77777777" w:rsidR="007B1C7C" w:rsidRPr="00FA15FA" w:rsidRDefault="007B1C7C" w:rsidP="007C6B3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отвечать на вопросы и последовательного четкого изложения мысли;</w:t>
            </w:r>
          </w:p>
          <w:p w14:paraId="735E50F7" w14:textId="77777777" w:rsidR="004B7873" w:rsidRPr="00FA15FA" w:rsidRDefault="007B1C7C" w:rsidP="007C6B3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умений сенсомоторной </w:t>
            </w:r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</w:t>
            </w:r>
            <w:r w:rsidR="004B7873"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ординации и тонкой моторики рук;</w:t>
            </w:r>
          </w:p>
          <w:p w14:paraId="4B1095DB" w14:textId="0B50C78C" w:rsidR="004B7873" w:rsidRPr="00FA15FA" w:rsidRDefault="00485081" w:rsidP="007C6B3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приёмам классификации, обобщения предм</w:t>
            </w:r>
            <w:r w:rsidR="004B7873"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етов по определённым свойствам;</w:t>
            </w:r>
          </w:p>
          <w:p w14:paraId="6616A4F8" w14:textId="7E91189D" w:rsidR="002C20EC" w:rsidRPr="00FA15FA" w:rsidRDefault="002C20EC" w:rsidP="007C6B3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арифметические представления </w:t>
            </w:r>
            <w:r w:rsidR="00FA15F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, формировать некоторые основные понятия: «сложение», «вычитание», «больше», «меньше», «состав числа», «разряды чисел»; </w:t>
            </w:r>
          </w:p>
          <w:p w14:paraId="20DC30D3" w14:textId="77777777" w:rsidR="002C20EC" w:rsidRPr="00FA15FA" w:rsidRDefault="002C20EC" w:rsidP="007C6B3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соотносить количество и число; </w:t>
            </w:r>
          </w:p>
          <w:p w14:paraId="60AE2E40" w14:textId="3A49E006" w:rsidR="004B7873" w:rsidRPr="00FA15FA" w:rsidRDefault="002C20EC" w:rsidP="007C6B3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развивать умение применять навыки арифметического счета при решении практических задач</w:t>
            </w:r>
            <w:proofErr w:type="gramStart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14:paraId="61B40F6A" w14:textId="375E774D" w:rsidR="00156B3A" w:rsidRPr="00FA15FA" w:rsidRDefault="00485081" w:rsidP="007C6B35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Развивающие</w:t>
            </w:r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503F058" w14:textId="4C426380" w:rsidR="004B7873" w:rsidRPr="00FA15FA" w:rsidRDefault="00156B3A" w:rsidP="007C6B35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познавательного интереса к обучению;</w:t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DC8DDB" w14:textId="410CB049" w:rsidR="00156B3A" w:rsidRPr="00FA15FA" w:rsidRDefault="00156B3A" w:rsidP="007C6B35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коммуникативных способностей;</w:t>
            </w:r>
          </w:p>
          <w:p w14:paraId="5F50FD27" w14:textId="23124866" w:rsidR="00156B3A" w:rsidRPr="00FA15FA" w:rsidRDefault="00156B3A" w:rsidP="007C6B35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</w:t>
            </w:r>
            <w:r w:rsidR="004B7873"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 к адаптации в новых условиях;</w:t>
            </w:r>
          </w:p>
          <w:p w14:paraId="0F70408F" w14:textId="77777777" w:rsidR="004B7873" w:rsidRPr="00FA15FA" w:rsidRDefault="007B1C7C" w:rsidP="007C6B35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формирование и развитие мыслительных операций: анализа, синтеза, сравнения, обобщения, </w:t>
            </w:r>
            <w:r w:rsidR="00485081"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</w:t>
            </w:r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485081"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воображени</w:t>
            </w:r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485081"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56B3A"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A03FE8A" w14:textId="5EA89A01" w:rsidR="007B1C7C" w:rsidRPr="00FA15FA" w:rsidRDefault="00156B3A" w:rsidP="007C6B35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="006D2645" w:rsidRPr="00FA15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произвольного внимания, зрительно-слухового восприятия, воображения, координации движения рук, умения ориентироваться в пространстве и во времени, </w:t>
            </w:r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наблюдательности, организованности;</w:t>
            </w:r>
            <w:r w:rsidR="004B7873"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20EC" w:rsidRPr="00FA15F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FA15F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C20EC"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вид</w:t>
            </w:r>
            <w:r w:rsidR="00FA15F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2C20EC"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памяти: зрительн</w:t>
            </w:r>
            <w:r w:rsidR="00FA15F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2C20EC"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(фотографическ</w:t>
            </w:r>
            <w:r w:rsidR="00FA15F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2C20EC" w:rsidRPr="00FA15FA">
              <w:rPr>
                <w:rFonts w:ascii="Times New Roman" w:hAnsi="Times New Roman" w:cs="Times New Roman"/>
                <w:sz w:val="24"/>
                <w:szCs w:val="24"/>
              </w:rPr>
              <w:t>), аудиальн</w:t>
            </w:r>
            <w:r w:rsidR="00FA15FA">
              <w:rPr>
                <w:rFonts w:ascii="Times New Roman" w:hAnsi="Times New Roman" w:cs="Times New Roman"/>
                <w:sz w:val="24"/>
                <w:szCs w:val="24"/>
              </w:rPr>
              <w:t>ая (слуховая</w:t>
            </w:r>
            <w:r w:rsidR="002C20EC" w:rsidRPr="00FA15FA">
              <w:rPr>
                <w:rFonts w:ascii="Times New Roman" w:hAnsi="Times New Roman" w:cs="Times New Roman"/>
                <w:sz w:val="24"/>
                <w:szCs w:val="24"/>
              </w:rPr>
              <w:t>), кинетическ</w:t>
            </w:r>
            <w:r w:rsidR="00FA15FA">
              <w:rPr>
                <w:rFonts w:ascii="Times New Roman" w:hAnsi="Times New Roman" w:cs="Times New Roman"/>
                <w:sz w:val="24"/>
                <w:szCs w:val="24"/>
              </w:rPr>
              <w:t>ая (мышечная</w:t>
            </w:r>
            <w:r w:rsidR="002C20EC" w:rsidRPr="00FA15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B1C7C"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85081"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14:paraId="62EAB73A" w14:textId="77777777" w:rsidR="003E0773" w:rsidRPr="00FA15FA" w:rsidRDefault="00485081" w:rsidP="007C6B3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Воспитательные</w:t>
            </w:r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7FC0A2CA" w14:textId="6184223B" w:rsidR="00156B3A" w:rsidRPr="00FA15FA" w:rsidRDefault="00485081" w:rsidP="007C6B3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положительное отношение к учебной деятельности, культуру общения со сверстниками и взрослыми</w:t>
            </w:r>
            <w:proofErr w:type="gramStart"/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156B3A"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56B3A"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156B3A"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 коллективизма, уважения к старшим;</w:t>
            </w:r>
          </w:p>
          <w:p w14:paraId="1C320F1A" w14:textId="77777777" w:rsidR="00156B3A" w:rsidRPr="00FA15FA" w:rsidRDefault="00156B3A" w:rsidP="007C6B3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самостоятельности;</w:t>
            </w:r>
          </w:p>
          <w:p w14:paraId="3DB48980" w14:textId="77777777" w:rsidR="00424F8F" w:rsidRPr="00FA15FA" w:rsidRDefault="00156B3A" w:rsidP="007C6B3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аккуратности, прилежания, терпения, усидчивости, настойчивости в выполнении начатого дела до конца.</w:t>
            </w:r>
          </w:p>
          <w:p w14:paraId="4E59449C" w14:textId="77777777" w:rsidR="002C20EC" w:rsidRPr="00FA15FA" w:rsidRDefault="002C20EC" w:rsidP="002C20E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A15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FA15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64BDE2B4" w14:textId="61DA4050" w:rsidR="00FA15FA" w:rsidRPr="00FA15FA" w:rsidRDefault="00FA15FA" w:rsidP="00FA15FA">
            <w:pPr>
              <w:pStyle w:val="a4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2C20EC"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положительного психологического комфорта среди детей; </w:t>
            </w:r>
          </w:p>
          <w:p w14:paraId="1FC381EE" w14:textId="7FDC53DC" w:rsidR="00FA15FA" w:rsidRPr="00FA15FA" w:rsidRDefault="002C20EC" w:rsidP="00FA15FA">
            <w:pPr>
              <w:pStyle w:val="a4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эмоциональной сферы; </w:t>
            </w:r>
          </w:p>
          <w:p w14:paraId="3723B851" w14:textId="2A5C4E58" w:rsidR="002C20EC" w:rsidRPr="00FA15FA" w:rsidRDefault="002C20EC" w:rsidP="00FA15FA">
            <w:pPr>
              <w:pStyle w:val="a4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развитие умений регулировать свои эмоциональные трудности (тревожность, низкая самооценка);</w:t>
            </w:r>
          </w:p>
        </w:tc>
      </w:tr>
      <w:tr w:rsidR="00213934" w:rsidRPr="00FA15FA" w14:paraId="7B2CD264" w14:textId="77777777" w:rsidTr="009B66F6">
        <w:trPr>
          <w:trHeight w:val="13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76CA2" w14:textId="6FC35E86" w:rsidR="009B66F6" w:rsidRPr="00FA15FA" w:rsidRDefault="009B66F6" w:rsidP="0047629B">
            <w:pPr>
              <w:pStyle w:val="a3"/>
            </w:pPr>
            <w:r w:rsidRPr="00FA15FA">
              <w:lastRenderedPageBreak/>
              <w:t>9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F4039" w14:textId="77777777" w:rsidR="009B66F6" w:rsidRPr="00FA15FA" w:rsidRDefault="009B66F6" w:rsidP="0047629B">
            <w:pPr>
              <w:pStyle w:val="a3"/>
            </w:pPr>
            <w:r w:rsidRPr="00FA15FA">
              <w:rPr>
                <w:b/>
              </w:rPr>
              <w:t>Краткое содержание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808AB" w14:textId="7615BB0F" w:rsidR="00FA2C9C" w:rsidRPr="00FA15FA" w:rsidRDefault="00485081" w:rsidP="00FA2C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Дополнительная общеразвивающая программа «</w:t>
            </w:r>
            <w:r w:rsidR="00FA2C9C" w:rsidRPr="00FA15FA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Ментальная арифметика</w:t>
            </w:r>
            <w:r w:rsidRPr="00FA15FA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FA15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FA2C9C"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представляет собой систему развития детей средствами математических вычислений, специальных упражнений по синхронизации полушарий мозга, развитию восприятия, внимания, мышления, памяти, речи. Согласно данным научных исследований наиболее интенсивное развитие головного мозга происходит у детей с рождения до десяти лет. Навыки, приобретенные в этом возрасте, быстро и легко усваиваются и сохраняются на долгие годы. Именно поэтому они могут оказать значительное влияние на успешное будущее вашего ребенка. </w:t>
            </w:r>
          </w:p>
          <w:p w14:paraId="19AF751E" w14:textId="3C8F0D6F" w:rsidR="00970BA2" w:rsidRPr="00FA15FA" w:rsidRDefault="00FA2C9C" w:rsidP="00FA15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Данные международных исследований свидетельствуют о положительном влиянии ментальной арифметики на умственное развитие детей. Ментальная арифметика способствует совершенствованию вычислительных навыков с помощью </w:t>
            </w:r>
            <w:proofErr w:type="spellStart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абакуса</w:t>
            </w:r>
            <w:proofErr w:type="spellEnd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Абакус</w:t>
            </w:r>
            <w:proofErr w:type="spellEnd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дает конкретное и наглядное представление о числе, его составе, о смысле сложения и вычитания. При работе с </w:t>
            </w:r>
            <w:proofErr w:type="spellStart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абакусом</w:t>
            </w:r>
            <w:proofErr w:type="spellEnd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у детей одновременно включаются и визуальное, и слуховое, и кинестетическое восприятия. </w:t>
            </w:r>
            <w:proofErr w:type="spellStart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Абакус</w:t>
            </w:r>
            <w:proofErr w:type="spellEnd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отличается от традиционных счетов тем, что числа откладываются на нем горизонтально слева направо. Числовую информацию мы читаем, произносим, пишем слева направо. При работе с </w:t>
            </w:r>
            <w:proofErr w:type="spellStart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абакусом</w:t>
            </w:r>
            <w:proofErr w:type="spellEnd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не нарушается этот алгоритм, что способствует улучшению вычислительных навыков обучающихся. Счет на </w:t>
            </w:r>
            <w:proofErr w:type="spellStart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, наоборот, повышает умственное развитие комплексом манипуляций. </w:t>
            </w:r>
          </w:p>
        </w:tc>
      </w:tr>
      <w:tr w:rsidR="00213934" w:rsidRPr="00FA15FA" w14:paraId="001AB658" w14:textId="77777777" w:rsidTr="009B66F6">
        <w:trPr>
          <w:jc w:val="center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04603" w14:textId="0A529697" w:rsidR="009B66F6" w:rsidRPr="00FA15FA" w:rsidRDefault="009B66F6" w:rsidP="00213934">
            <w:pPr>
              <w:pStyle w:val="a3"/>
            </w:pPr>
            <w:r w:rsidRPr="00FA15FA">
              <w:lastRenderedPageBreak/>
              <w:t>1</w:t>
            </w:r>
            <w:r w:rsidR="00213934" w:rsidRPr="00FA15FA">
              <w:t>3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168CC" w14:textId="77777777" w:rsidR="009B66F6" w:rsidRPr="00FA15FA" w:rsidRDefault="009B66F6" w:rsidP="0047629B">
            <w:pPr>
              <w:pStyle w:val="a3"/>
              <w:rPr>
                <w:b/>
              </w:rPr>
            </w:pPr>
            <w:r w:rsidRPr="00FA15FA">
              <w:rPr>
                <w:b/>
              </w:rPr>
              <w:t>Прогнозируемые результаты</w:t>
            </w:r>
          </w:p>
          <w:p w14:paraId="16DA81FC" w14:textId="77777777" w:rsidR="00F72C7C" w:rsidRPr="00FA15FA" w:rsidRDefault="00F72C7C" w:rsidP="0047629B">
            <w:pPr>
              <w:pStyle w:val="a3"/>
              <w:rPr>
                <w:b/>
              </w:rPr>
            </w:pPr>
          </w:p>
        </w:tc>
        <w:tc>
          <w:tcPr>
            <w:tcW w:w="6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F2CF1" w14:textId="30EA8021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После успешного завершения курса «Ментальная </w:t>
            </w:r>
            <w:r w:rsidR="00FA15FA" w:rsidRPr="00FA15FA">
              <w:rPr>
                <w:rFonts w:ascii="Times New Roman" w:hAnsi="Times New Roman" w:cs="Times New Roman"/>
                <w:sz w:val="24"/>
                <w:szCs w:val="24"/>
              </w:rPr>
              <w:t>арифметика</w:t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», обучающиеся смогут демонстрировать предметные, </w:t>
            </w:r>
            <w:proofErr w:type="spellStart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личностные результаты. </w:t>
            </w:r>
            <w:proofErr w:type="gramStart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gramEnd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: обучающийся будет знать: </w:t>
            </w:r>
          </w:p>
          <w:p w14:paraId="392B9DBE" w14:textId="77777777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приёмы устного счета с использованием </w:t>
            </w:r>
            <w:proofErr w:type="spellStart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Абакуса</w:t>
            </w:r>
            <w:proofErr w:type="spellEnd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136E4FA" w14:textId="77777777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приемы выстраивания чисел на </w:t>
            </w:r>
            <w:proofErr w:type="spellStart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, увеличивая тем самым объем долговременной и визуальной памяти; </w:t>
            </w:r>
          </w:p>
          <w:p w14:paraId="5E01934D" w14:textId="77777777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будут сформированы: </w:t>
            </w:r>
          </w:p>
          <w:p w14:paraId="3B0F761C" w14:textId="77777777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умение быстро умножать и делить в уме (любые примеры на умножение и деление однозначных, двузначных и трехзначных чисел на </w:t>
            </w:r>
            <w:proofErr w:type="spellStart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Абакусе</w:t>
            </w:r>
            <w:proofErr w:type="spellEnd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, уметь считать ментально однозначные и двузначные числа в 5 действий); </w:t>
            </w:r>
          </w:p>
          <w:p w14:paraId="4A4B5224" w14:textId="77777777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сути арифметических действий; </w:t>
            </w:r>
          </w:p>
          <w:p w14:paraId="0194332C" w14:textId="77777777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умение концентрироваться и распределять внимание; логическое и алгоритмическое мышление, пространственное воображение и математическая речь, основы счёта, измерения, наглядного представления данных в разной форме (таблицы, схемы, диаграммы), записи и выполнения алгоритмов. </w:t>
            </w:r>
            <w:proofErr w:type="spellStart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: у обучающегося </w:t>
            </w:r>
            <w:proofErr w:type="gramStart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будут</w:t>
            </w:r>
            <w:proofErr w:type="gramEnd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/будет: </w:t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развиты практические навыки логического мышления посредством задействования совместной работы левого и правого полушарий головного мозга; </w:t>
            </w:r>
          </w:p>
          <w:p w14:paraId="473B93D1" w14:textId="2D7BC101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улучшена зрительная и слуховая память; </w:t>
            </w:r>
          </w:p>
          <w:p w14:paraId="1D3BCE05" w14:textId="77777777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повышена способность к концентрации и вниманию; </w:t>
            </w:r>
          </w:p>
          <w:p w14:paraId="3A70DB6B" w14:textId="77777777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развит творческий потенциал, исходя из его природных способностей; </w:t>
            </w:r>
          </w:p>
          <w:p w14:paraId="7A01B27D" w14:textId="77777777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повышен общий интеллектуальный уровень, в том числе интерес к точным наукам - арифметике и математике; </w:t>
            </w:r>
          </w:p>
          <w:p w14:paraId="58BF164E" w14:textId="2E294DA3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развито умение использовать приобретённые математические знания для описания и объяснения окружающих предметов, процессов, явлений, а также для оценки их количественных и пространственных отношений. Личностные: у обучающегося </w:t>
            </w:r>
            <w:proofErr w:type="gramStart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будет</w:t>
            </w:r>
            <w:proofErr w:type="gramEnd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/будут: </w:t>
            </w:r>
          </w:p>
          <w:p w14:paraId="4280BADD" w14:textId="77777777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сформированы коммуникативные навыки: умение взаимодействовать со сверстниками и с взрослыми; </w:t>
            </w:r>
          </w:p>
          <w:p w14:paraId="55FE2804" w14:textId="77777777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сформированы навыки выполнения заданий проблемного и эвристического характера; </w:t>
            </w:r>
          </w:p>
          <w:p w14:paraId="71E252B8" w14:textId="77777777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развиты внимательность, настойчивость, целеустремленность, умение преодолевать трудности; </w:t>
            </w:r>
          </w:p>
          <w:p w14:paraId="2E7B5FDE" w14:textId="77777777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сформировано чувство справедливости, ответственности; 5 </w:t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сформированы самостоятельность суждений, независимость и нестандартность мышления; </w:t>
            </w:r>
          </w:p>
          <w:p w14:paraId="43786215" w14:textId="77777777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 навык инициативной и самостоятельной работы; </w:t>
            </w:r>
          </w:p>
          <w:p w14:paraId="44CA633E" w14:textId="77777777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сформированы навыки здорового образа жизни; </w:t>
            </w:r>
          </w:p>
          <w:p w14:paraId="7C28D428" w14:textId="77777777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сформирована мотивация на получение дополнительных знаний;</w:t>
            </w:r>
          </w:p>
          <w:p w14:paraId="23E64279" w14:textId="77777777" w:rsidR="00FA2C9C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развиты скорость мышления и скорость обработки информации; </w:t>
            </w:r>
          </w:p>
          <w:p w14:paraId="57B9706C" w14:textId="5390EDDA" w:rsidR="009B66F6" w:rsidRPr="00FA15FA" w:rsidRDefault="00FA2C9C" w:rsidP="00FA2C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5F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>развиты</w:t>
            </w:r>
            <w:proofErr w:type="gramEnd"/>
            <w:r w:rsidRPr="00FA15FA">
              <w:rPr>
                <w:rFonts w:ascii="Times New Roman" w:hAnsi="Times New Roman" w:cs="Times New Roman"/>
                <w:sz w:val="24"/>
                <w:szCs w:val="24"/>
              </w:rPr>
              <w:t xml:space="preserve"> зрительное и слуховое внимание.</w:t>
            </w:r>
          </w:p>
        </w:tc>
      </w:tr>
    </w:tbl>
    <w:p w14:paraId="1BD1F456" w14:textId="455FF4F2" w:rsidR="00A57C63" w:rsidRPr="00FA15FA" w:rsidRDefault="00A57C63" w:rsidP="003E0773">
      <w:pPr>
        <w:rPr>
          <w:rFonts w:ascii="Times New Roman" w:hAnsi="Times New Roman" w:cs="Times New Roman"/>
          <w:sz w:val="24"/>
          <w:szCs w:val="24"/>
        </w:rPr>
      </w:pPr>
    </w:p>
    <w:sectPr w:rsidR="00A57C63" w:rsidRPr="00FA15FA" w:rsidSect="00F014C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76B5"/>
    <w:multiLevelType w:val="hybridMultilevel"/>
    <w:tmpl w:val="95BCB1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00502A"/>
    <w:multiLevelType w:val="multilevel"/>
    <w:tmpl w:val="3C3ADF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E25B07"/>
    <w:multiLevelType w:val="hybridMultilevel"/>
    <w:tmpl w:val="BF1E7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81548"/>
    <w:multiLevelType w:val="multilevel"/>
    <w:tmpl w:val="30BE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825CE"/>
    <w:multiLevelType w:val="multilevel"/>
    <w:tmpl w:val="30BE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12290"/>
    <w:multiLevelType w:val="hybridMultilevel"/>
    <w:tmpl w:val="55F893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A819E0"/>
    <w:multiLevelType w:val="multilevel"/>
    <w:tmpl w:val="D8D4C5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FA6D01"/>
    <w:multiLevelType w:val="multilevel"/>
    <w:tmpl w:val="30BE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2C779F"/>
    <w:multiLevelType w:val="multilevel"/>
    <w:tmpl w:val="DD44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7F2038"/>
    <w:multiLevelType w:val="multilevel"/>
    <w:tmpl w:val="30BE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CE0B9A"/>
    <w:multiLevelType w:val="hybridMultilevel"/>
    <w:tmpl w:val="841EF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10"/>
  </w:num>
  <w:num w:numId="6">
    <w:abstractNumId w:val="7"/>
  </w:num>
  <w:num w:numId="7">
    <w:abstractNumId w:val="3"/>
  </w:num>
  <w:num w:numId="8">
    <w:abstractNumId w:val="9"/>
  </w:num>
  <w:num w:numId="9">
    <w:abstractNumId w:val="8"/>
  </w:num>
  <w:num w:numId="10">
    <w:abstractNumId w:val="0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9BF"/>
    <w:rsid w:val="00022473"/>
    <w:rsid w:val="00056CD9"/>
    <w:rsid w:val="00091B60"/>
    <w:rsid w:val="000B49AB"/>
    <w:rsid w:val="000B72B6"/>
    <w:rsid w:val="000F4092"/>
    <w:rsid w:val="0013452A"/>
    <w:rsid w:val="00136D74"/>
    <w:rsid w:val="00156B3A"/>
    <w:rsid w:val="001752A7"/>
    <w:rsid w:val="001821E1"/>
    <w:rsid w:val="00183A55"/>
    <w:rsid w:val="001840D6"/>
    <w:rsid w:val="001A2DC9"/>
    <w:rsid w:val="0021147E"/>
    <w:rsid w:val="00213934"/>
    <w:rsid w:val="00223D74"/>
    <w:rsid w:val="00244476"/>
    <w:rsid w:val="002819DF"/>
    <w:rsid w:val="002C20EC"/>
    <w:rsid w:val="002E2C3C"/>
    <w:rsid w:val="002E3092"/>
    <w:rsid w:val="00305D21"/>
    <w:rsid w:val="003604D5"/>
    <w:rsid w:val="00367E04"/>
    <w:rsid w:val="00386F36"/>
    <w:rsid w:val="003E0773"/>
    <w:rsid w:val="00413342"/>
    <w:rsid w:val="00424F8F"/>
    <w:rsid w:val="0042530C"/>
    <w:rsid w:val="00445918"/>
    <w:rsid w:val="00447C9A"/>
    <w:rsid w:val="00456A25"/>
    <w:rsid w:val="0047629B"/>
    <w:rsid w:val="00485081"/>
    <w:rsid w:val="004A121C"/>
    <w:rsid w:val="004B7873"/>
    <w:rsid w:val="004E5BA5"/>
    <w:rsid w:val="004F4E10"/>
    <w:rsid w:val="005216FB"/>
    <w:rsid w:val="00561FF5"/>
    <w:rsid w:val="00571764"/>
    <w:rsid w:val="00572FC2"/>
    <w:rsid w:val="005731C5"/>
    <w:rsid w:val="005A1AD6"/>
    <w:rsid w:val="005B4FA0"/>
    <w:rsid w:val="005C3F32"/>
    <w:rsid w:val="005D165B"/>
    <w:rsid w:val="005F4819"/>
    <w:rsid w:val="006429BF"/>
    <w:rsid w:val="00653A69"/>
    <w:rsid w:val="00693B97"/>
    <w:rsid w:val="006A2383"/>
    <w:rsid w:val="006D2645"/>
    <w:rsid w:val="006E548D"/>
    <w:rsid w:val="007555E0"/>
    <w:rsid w:val="007B1C7C"/>
    <w:rsid w:val="007C1AFC"/>
    <w:rsid w:val="007C6B35"/>
    <w:rsid w:val="007D04E3"/>
    <w:rsid w:val="0080352F"/>
    <w:rsid w:val="0082115E"/>
    <w:rsid w:val="008753C7"/>
    <w:rsid w:val="008C0EC0"/>
    <w:rsid w:val="0090776F"/>
    <w:rsid w:val="00955B50"/>
    <w:rsid w:val="00970BA2"/>
    <w:rsid w:val="00974E9C"/>
    <w:rsid w:val="00981B93"/>
    <w:rsid w:val="009B66F6"/>
    <w:rsid w:val="009F4733"/>
    <w:rsid w:val="00A058D3"/>
    <w:rsid w:val="00A213CB"/>
    <w:rsid w:val="00A445FD"/>
    <w:rsid w:val="00A57C63"/>
    <w:rsid w:val="00A61973"/>
    <w:rsid w:val="00A81743"/>
    <w:rsid w:val="00A950CE"/>
    <w:rsid w:val="00AF36D0"/>
    <w:rsid w:val="00B114E7"/>
    <w:rsid w:val="00B15102"/>
    <w:rsid w:val="00B6376D"/>
    <w:rsid w:val="00B76C6D"/>
    <w:rsid w:val="00B97302"/>
    <w:rsid w:val="00BB7348"/>
    <w:rsid w:val="00BF1C95"/>
    <w:rsid w:val="00C8056B"/>
    <w:rsid w:val="00CC7979"/>
    <w:rsid w:val="00CF0D48"/>
    <w:rsid w:val="00D61665"/>
    <w:rsid w:val="00D747AE"/>
    <w:rsid w:val="00DB687C"/>
    <w:rsid w:val="00E43C67"/>
    <w:rsid w:val="00ED4E79"/>
    <w:rsid w:val="00F014CE"/>
    <w:rsid w:val="00F72C7C"/>
    <w:rsid w:val="00FA15FA"/>
    <w:rsid w:val="00FA2C9C"/>
    <w:rsid w:val="00FD73B0"/>
    <w:rsid w:val="00FD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B66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2F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7B1C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6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216FB"/>
  </w:style>
  <w:style w:type="paragraph" w:customStyle="1" w:styleId="1">
    <w:name w:val="1"/>
    <w:basedOn w:val="a"/>
    <w:rsid w:val="009B66F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4F8F"/>
    <w:pPr>
      <w:ind w:left="720"/>
      <w:contextualSpacing/>
    </w:pPr>
  </w:style>
  <w:style w:type="character" w:customStyle="1" w:styleId="WW8Num1z0">
    <w:name w:val="WW8Num1z0"/>
    <w:rsid w:val="000B49AB"/>
    <w:rPr>
      <w:rFonts w:ascii="Symbol" w:hAnsi="Symbol" w:cs="Symbol" w:hint="default"/>
    </w:rPr>
  </w:style>
  <w:style w:type="character" w:styleId="a5">
    <w:name w:val="Strong"/>
    <w:basedOn w:val="a0"/>
    <w:uiPriority w:val="22"/>
    <w:qFormat/>
    <w:rsid w:val="0048508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1C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7B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2F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7B1C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6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216FB"/>
  </w:style>
  <w:style w:type="paragraph" w:customStyle="1" w:styleId="1">
    <w:name w:val="1"/>
    <w:basedOn w:val="a"/>
    <w:rsid w:val="009B66F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4F8F"/>
    <w:pPr>
      <w:ind w:left="720"/>
      <w:contextualSpacing/>
    </w:pPr>
  </w:style>
  <w:style w:type="character" w:customStyle="1" w:styleId="WW8Num1z0">
    <w:name w:val="WW8Num1z0"/>
    <w:rsid w:val="000B49AB"/>
    <w:rPr>
      <w:rFonts w:ascii="Symbol" w:hAnsi="Symbol" w:cs="Symbol" w:hint="default"/>
    </w:rPr>
  </w:style>
  <w:style w:type="character" w:styleId="a5">
    <w:name w:val="Strong"/>
    <w:basedOn w:val="a0"/>
    <w:uiPriority w:val="22"/>
    <w:qFormat/>
    <w:rsid w:val="0048508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1C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7B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246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2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4BE9D-A2D6-4150-A6EA-63358A703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Колосова Светлана Геннадьевна</cp:lastModifiedBy>
  <cp:revision>4</cp:revision>
  <cp:lastPrinted>2025-05-24T10:04:00Z</cp:lastPrinted>
  <dcterms:created xsi:type="dcterms:W3CDTF">2026-06-03T08:47:00Z</dcterms:created>
  <dcterms:modified xsi:type="dcterms:W3CDTF">2026-06-04T08:11:00Z</dcterms:modified>
</cp:coreProperties>
</file>